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0B959" w14:textId="77777777" w:rsidR="00C905CC" w:rsidRPr="00262B6E" w:rsidRDefault="00C905CC" w:rsidP="00C905C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kern w:val="0"/>
          <w:sz w:val="24"/>
          <w:szCs w:val="24"/>
          <w:lang w:eastAsia="ru-RU"/>
          <w14:ligatures w14:val="none"/>
        </w:rPr>
      </w:pPr>
      <w:r w:rsidRPr="00262B6E">
        <w:rPr>
          <w:rFonts w:ascii="Cambria" w:eastAsia="Times New Roman" w:hAnsi="Cambria" w:cs="Times New Roman"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37800F10" wp14:editId="46CEAFA8">
            <wp:extent cx="563880" cy="760582"/>
            <wp:effectExtent l="0" t="0" r="7620" b="1905"/>
            <wp:docPr id="1839228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77" cy="76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33BA9" w14:textId="77777777" w:rsidR="00C905CC" w:rsidRPr="00262B6E" w:rsidRDefault="00C905CC" w:rsidP="00C905CC">
      <w:pPr>
        <w:keepNext/>
        <w:spacing w:after="0" w:line="240" w:lineRule="auto"/>
        <w:ind w:left="4254"/>
        <w:outlineLvl w:val="1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262B6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 xml:space="preserve">  Україна</w:t>
      </w:r>
    </w:p>
    <w:p w14:paraId="4524A24E" w14:textId="77777777" w:rsidR="00C905CC" w:rsidRPr="00262B6E" w:rsidRDefault="00C905CC" w:rsidP="00C905C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ru-RU" w:eastAsia="x-none"/>
          <w14:ligatures w14:val="none"/>
        </w:rPr>
      </w:pPr>
      <w:r w:rsidRPr="00262B6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Мелітопольська  міська  рада</w:t>
      </w:r>
    </w:p>
    <w:p w14:paraId="29735C76" w14:textId="77777777" w:rsidR="00C905CC" w:rsidRPr="00262B6E" w:rsidRDefault="00C905CC" w:rsidP="00C905CC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</w:pPr>
      <w:r w:rsidRPr="00262B6E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x-none"/>
          <w14:ligatures w14:val="none"/>
        </w:rPr>
        <w:t>Запорізької області</w:t>
      </w:r>
    </w:p>
    <w:p w14:paraId="49AED157" w14:textId="77777777" w:rsidR="00C905CC" w:rsidRPr="00262B6E" w:rsidRDefault="00C905CC" w:rsidP="00C905C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VIII</w:t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скликання</w:t>
      </w:r>
    </w:p>
    <w:p w14:paraId="52A1D277" w14:textId="77777777" w:rsidR="00C905CC" w:rsidRPr="00262B6E" w:rsidRDefault="00C905CC" w:rsidP="00C905C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__ </w:t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сесія</w:t>
      </w:r>
    </w:p>
    <w:p w14:paraId="25141399" w14:textId="77777777" w:rsidR="00C905CC" w:rsidRPr="00262B6E" w:rsidRDefault="00C905CC" w:rsidP="00C905C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408B6F" w14:textId="77777777" w:rsidR="00C905CC" w:rsidRPr="00262B6E" w:rsidRDefault="00C905CC" w:rsidP="00C905C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РІШЕННЯ</w:t>
      </w:r>
    </w:p>
    <w:p w14:paraId="5D31D34D" w14:textId="77777777" w:rsidR="00C905CC" w:rsidRPr="007E79A7" w:rsidRDefault="00C905CC" w:rsidP="00C905CC">
      <w:pPr>
        <w:spacing w:after="0" w:line="240" w:lineRule="auto"/>
        <w:ind w:left="2836" w:firstLine="709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5B8410BB" w14:textId="7DB250E8" w:rsidR="00C905CC" w:rsidRPr="005C493C" w:rsidRDefault="00C905CC" w:rsidP="00C905CC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</w:t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262B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</w:t>
      </w:r>
    </w:p>
    <w:p w14:paraId="7482B504" w14:textId="77777777" w:rsidR="00C905CC" w:rsidRDefault="00C905CC" w:rsidP="00C905CC">
      <w:pPr>
        <w:spacing w:after="0" w:line="240" w:lineRule="auto"/>
        <w:ind w:left="3262" w:hanging="326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D82225A" w14:textId="0C5D3AA3" w:rsidR="00C905CC" w:rsidRPr="00C905CC" w:rsidRDefault="00C905CC" w:rsidP="00C90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905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 безоплатну передачу з комунальної власності Мелітопольської міської територіальної громади окремого індивідуально визначеного майна (матеріальних цінностей та основних засобів) у державну власність для забезпечення потреб військової частини А</w:t>
      </w:r>
      <w:r w:rsidR="00451ED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2558</w:t>
      </w:r>
      <w:r w:rsidRPr="00C905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Збройних Сил України</w:t>
      </w:r>
    </w:p>
    <w:p w14:paraId="229587A9" w14:textId="77777777" w:rsidR="00C905CC" w:rsidRPr="00E421CA" w:rsidRDefault="00C905CC" w:rsidP="00C90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BC8DD22" w14:textId="34209EB3" w:rsidR="00C905CC" w:rsidRPr="00C905CC" w:rsidRDefault="00C905CC" w:rsidP="00C905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05C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Керуючись Законом України «Про місцеве самоврядування в Україні», відповідно до Указу Президента України № 64/2022 від 24.02.2022 «Про введення воєнного стану в Україні» (із змінами), Закону України «Про правовий режим воєнного стану», </w:t>
      </w:r>
      <w:r w:rsidRPr="00C905CC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>рішення 44 сесії Мелітопольської міської ради VIII скликання від 14.01.2025 № 4 «Про затвердження Порядку списання комунального майна Мелітопольської міської територіальної громади, та втрату чинності рішення 59 сесії Мелітопольської міської ради Запорізької області VI скликання від 22.08.2014 № 4/12 «</w:t>
      </w:r>
      <w:bookmarkStart w:id="0" w:name="_Hlk173932244"/>
      <w:r w:rsidRPr="00C905CC">
        <w:rPr>
          <w:rFonts w:ascii="Times New Roman" w:eastAsia="Calibri" w:hAnsi="Times New Roman" w:cs="Times New Roman"/>
          <w:bCs/>
          <w:sz w:val="28"/>
          <w:szCs w:val="28"/>
          <w14:ligatures w14:val="none"/>
        </w:rPr>
        <w:t>Про затвердження Порядку списання комунального майна з балансів комунальних підприємств, установ, організацій та закладів, а також інших товариств та суб’єктів господарювання, які є балансоутримувачами майна, що належить до комунальної власності територіальної громади м. Мелітополя, та втрату чинності рішення 8 сесії Мелітопольської міської ради Запорізької області VI скликання від 30.06.2011   № 3/7»</w:t>
      </w:r>
      <w:bookmarkEnd w:id="0"/>
      <w:r w:rsidRPr="00C905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907E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врах</w:t>
      </w:r>
      <w:r w:rsidR="00F423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="00907E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вуючи</w:t>
      </w:r>
      <w:r w:rsidR="00F4233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2A529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лист</w:t>
      </w:r>
      <w:r w:rsidR="001958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</w:t>
      </w:r>
      <w:r w:rsidR="00195872" w:rsidRPr="00195872">
        <w:rPr>
          <w:rFonts w:ascii="Times New Roman" w:hAnsi="Times New Roman" w:cs="Times New Roman"/>
          <w:sz w:val="28"/>
          <w:szCs w:val="28"/>
        </w:rPr>
        <w:t>имчасово виконуюч</w:t>
      </w:r>
      <w:r w:rsidR="00195872">
        <w:rPr>
          <w:rFonts w:ascii="Times New Roman" w:hAnsi="Times New Roman" w:cs="Times New Roman"/>
          <w:sz w:val="28"/>
          <w:szCs w:val="28"/>
        </w:rPr>
        <w:t>ого</w:t>
      </w:r>
      <w:r w:rsidR="00195872" w:rsidRPr="00195872">
        <w:rPr>
          <w:rFonts w:ascii="Times New Roman" w:hAnsi="Times New Roman" w:cs="Times New Roman"/>
          <w:sz w:val="28"/>
          <w:szCs w:val="28"/>
        </w:rPr>
        <w:t xml:space="preserve"> обов'язки командира військової частини А2558</w:t>
      </w:r>
      <w:r w:rsidR="00D93188">
        <w:rPr>
          <w:rFonts w:ascii="Times New Roman" w:hAnsi="Times New Roman" w:cs="Times New Roman"/>
          <w:sz w:val="28"/>
          <w:szCs w:val="28"/>
        </w:rPr>
        <w:t xml:space="preserve">, </w:t>
      </w:r>
      <w:r w:rsidRPr="00C905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службов</w:t>
      </w:r>
      <w:r w:rsidR="00BA6E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</w:t>
      </w:r>
      <w:r w:rsidRPr="00C905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записк</w:t>
      </w:r>
      <w:r w:rsidR="00BA6E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C905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директора</w:t>
      </w:r>
      <w:r w:rsidR="00451ED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Ліцею №16</w:t>
      </w:r>
      <w:r w:rsidRPr="00C905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Мелітопольської міської ради Запорізької області</w:t>
      </w:r>
      <w:r w:rsidR="00BA6E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 </w:t>
      </w:r>
      <w:r w:rsidR="00210E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начальника управління фізичної культу</w:t>
      </w:r>
      <w:r w:rsidR="00BC4F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 та спорту Мелітопольської міської ради Запорізької області</w:t>
      </w:r>
      <w:r w:rsidRPr="00C905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з метою забезпечення потреб Збройних Сил України та підтримки обороноздатності держави в умовах воєнного стану, </w:t>
      </w:r>
    </w:p>
    <w:p w14:paraId="53D82DED" w14:textId="77777777" w:rsidR="00C905CC" w:rsidRPr="00C905CC" w:rsidRDefault="00C905CC" w:rsidP="00C905C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66CF5D" w14:textId="77777777" w:rsidR="00C905CC" w:rsidRPr="00C905CC" w:rsidRDefault="00C905CC" w:rsidP="00C905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905C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ab/>
        <w:t xml:space="preserve">Мелітопольська міська рада Запорізької області </w:t>
      </w:r>
    </w:p>
    <w:p w14:paraId="2E2DFCB3" w14:textId="77777777" w:rsidR="00C905CC" w:rsidRPr="00C905CC" w:rsidRDefault="00C905CC" w:rsidP="00C905C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354437AB" w14:textId="77777777" w:rsidR="00C905CC" w:rsidRPr="00C905CC" w:rsidRDefault="00C905CC" w:rsidP="00C90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C905C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ВИРІШИЛА:</w:t>
      </w:r>
    </w:p>
    <w:p w14:paraId="15187064" w14:textId="77777777" w:rsidR="00C905CC" w:rsidRPr="00863B8B" w:rsidRDefault="00C905CC" w:rsidP="00C905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1B19D686" w14:textId="4B935973" w:rsidR="00863B8B" w:rsidRPr="00863B8B" w:rsidRDefault="00863B8B" w:rsidP="00863B8B">
      <w:pPr>
        <w:tabs>
          <w:tab w:val="left" w:pos="709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863B8B">
        <w:rPr>
          <w:rFonts w:ascii="Times New Roman" w:hAnsi="Times New Roman" w:cs="Times New Roman"/>
          <w:bCs/>
          <w:sz w:val="28"/>
          <w:szCs w:val="28"/>
        </w:rPr>
        <w:t>1. Здійснити безоплатну передачу майна</w:t>
      </w:r>
      <w:r w:rsidRPr="00863B8B">
        <w:rPr>
          <w:rFonts w:ascii="Times New Roman" w:hAnsi="Times New Roman" w:cs="Times New Roman"/>
          <w:sz w:val="28"/>
          <w:szCs w:val="28"/>
        </w:rPr>
        <w:t xml:space="preserve"> комунальної власності Мелітопольської міської територіальної громади, </w:t>
      </w:r>
      <w:r w:rsidRPr="00863B8B">
        <w:rPr>
          <w:rFonts w:ascii="Times New Roman" w:hAnsi="Times New Roman" w:cs="Times New Roman"/>
          <w:bCs/>
          <w:sz w:val="28"/>
          <w:szCs w:val="28"/>
        </w:rPr>
        <w:t xml:space="preserve">що </w:t>
      </w:r>
      <w:r w:rsidRPr="00863B8B">
        <w:rPr>
          <w:rFonts w:ascii="Times New Roman" w:hAnsi="Times New Roman" w:cs="Times New Roman"/>
          <w:sz w:val="28"/>
          <w:szCs w:val="28"/>
        </w:rPr>
        <w:t xml:space="preserve"> перебуває на балансах балансоутримувачів, визначених у додатках 1</w:t>
      </w:r>
      <w:r w:rsidR="00BC4F52">
        <w:rPr>
          <w:rFonts w:ascii="Times New Roman" w:hAnsi="Times New Roman" w:cs="Times New Roman"/>
          <w:sz w:val="28"/>
          <w:szCs w:val="28"/>
        </w:rPr>
        <w:t xml:space="preserve"> та </w:t>
      </w:r>
      <w:r w:rsidRPr="00863B8B">
        <w:rPr>
          <w:rFonts w:ascii="Times New Roman" w:hAnsi="Times New Roman" w:cs="Times New Roman"/>
          <w:sz w:val="28"/>
          <w:szCs w:val="28"/>
        </w:rPr>
        <w:t>2 до цього рішення до державної власності для забезпечення діяльності військової частини А</w:t>
      </w:r>
      <w:r>
        <w:rPr>
          <w:rFonts w:ascii="Times New Roman" w:hAnsi="Times New Roman" w:cs="Times New Roman"/>
          <w:sz w:val="28"/>
          <w:szCs w:val="28"/>
        </w:rPr>
        <w:t>2558</w:t>
      </w:r>
      <w:r w:rsidRPr="00863B8B">
        <w:rPr>
          <w:rFonts w:ascii="Times New Roman" w:hAnsi="Times New Roman" w:cs="Times New Roman"/>
          <w:sz w:val="28"/>
          <w:szCs w:val="28"/>
        </w:rPr>
        <w:t xml:space="preserve"> Збройних Сил України.</w:t>
      </w:r>
      <w:r w:rsidRPr="00863B8B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947A04E" w14:textId="1075C7CE" w:rsidR="00863B8B" w:rsidRPr="00863B8B" w:rsidRDefault="00863B8B" w:rsidP="00863B8B">
      <w:pPr>
        <w:pStyle w:val="af0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863B8B">
        <w:rPr>
          <w:bCs/>
          <w:sz w:val="28"/>
          <w:szCs w:val="28"/>
        </w:rPr>
        <w:lastRenderedPageBreak/>
        <w:t xml:space="preserve">2. </w:t>
      </w:r>
      <w:r w:rsidRPr="002F1062">
        <w:rPr>
          <w:bCs/>
          <w:sz w:val="28"/>
          <w:szCs w:val="28"/>
          <w:lang w:val="uk-UA"/>
        </w:rPr>
        <w:t>Балансоутримувачам,</w:t>
      </w:r>
      <w:r w:rsidRPr="002F1062">
        <w:rPr>
          <w:sz w:val="28"/>
          <w:szCs w:val="28"/>
          <w:lang w:val="uk-UA"/>
        </w:rPr>
        <w:t xml:space="preserve"> визначених у додатках 1</w:t>
      </w:r>
      <w:r w:rsidR="00BC4F52">
        <w:rPr>
          <w:sz w:val="28"/>
          <w:szCs w:val="28"/>
          <w:lang w:val="uk-UA"/>
        </w:rPr>
        <w:t xml:space="preserve"> та </w:t>
      </w:r>
      <w:r w:rsidRPr="002F1062">
        <w:rPr>
          <w:sz w:val="28"/>
          <w:szCs w:val="28"/>
          <w:lang w:val="uk-UA"/>
        </w:rPr>
        <w:t>2 до цього рішення</w:t>
      </w:r>
      <w:r w:rsidRPr="002F1062">
        <w:rPr>
          <w:bCs/>
          <w:sz w:val="28"/>
          <w:szCs w:val="28"/>
          <w:lang w:val="uk-UA"/>
        </w:rPr>
        <w:t xml:space="preserve">, </w:t>
      </w:r>
      <w:r w:rsidRPr="002F1062">
        <w:rPr>
          <w:sz w:val="28"/>
          <w:szCs w:val="28"/>
          <w:lang w:val="uk-UA"/>
        </w:rPr>
        <w:t>спільно з управлінням комунальною власністю Мелітопольської міської ради Запорізької області</w:t>
      </w:r>
      <w:r w:rsidRPr="007579FC">
        <w:rPr>
          <w:sz w:val="28"/>
          <w:szCs w:val="28"/>
          <w:lang w:val="uk-UA"/>
        </w:rPr>
        <w:t xml:space="preserve"> та </w:t>
      </w:r>
      <w:r w:rsidRPr="00863B8B">
        <w:rPr>
          <w:sz w:val="28"/>
          <w:szCs w:val="28"/>
          <w:lang w:val="uk-UA"/>
        </w:rPr>
        <w:t>військовою частиною</w:t>
      </w:r>
      <w:r w:rsidRPr="007579FC">
        <w:rPr>
          <w:sz w:val="28"/>
          <w:szCs w:val="28"/>
          <w:lang w:val="uk-UA"/>
        </w:rPr>
        <w:t xml:space="preserve"> А</w:t>
      </w:r>
      <w:r w:rsidR="002F1062">
        <w:rPr>
          <w:sz w:val="28"/>
          <w:szCs w:val="28"/>
          <w:lang w:val="uk-UA"/>
        </w:rPr>
        <w:t>255</w:t>
      </w:r>
      <w:r w:rsidRPr="00863B8B">
        <w:rPr>
          <w:sz w:val="28"/>
          <w:szCs w:val="28"/>
          <w:lang w:val="uk-UA"/>
        </w:rPr>
        <w:t>8</w:t>
      </w:r>
      <w:r w:rsidRPr="007579FC">
        <w:rPr>
          <w:sz w:val="28"/>
          <w:szCs w:val="28"/>
          <w:lang w:val="uk-UA"/>
        </w:rPr>
        <w:t xml:space="preserve"> </w:t>
      </w:r>
      <w:r w:rsidRPr="00863B8B">
        <w:rPr>
          <w:sz w:val="28"/>
          <w:szCs w:val="28"/>
          <w:lang w:val="uk-UA"/>
        </w:rPr>
        <w:t xml:space="preserve">забезпечити здійснення передбачених законодавством заходів щодо передачі майна визначеного у додатках до цього рішення, складання та підписання </w:t>
      </w:r>
      <w:proofErr w:type="spellStart"/>
      <w:r w:rsidRPr="00863B8B">
        <w:rPr>
          <w:sz w:val="28"/>
          <w:szCs w:val="28"/>
          <w:lang w:val="uk-UA"/>
        </w:rPr>
        <w:t>акта</w:t>
      </w:r>
      <w:proofErr w:type="spellEnd"/>
      <w:r w:rsidRPr="00863B8B">
        <w:rPr>
          <w:sz w:val="28"/>
          <w:szCs w:val="28"/>
          <w:lang w:val="uk-UA"/>
        </w:rPr>
        <w:t xml:space="preserve"> приймання-передачі,</w:t>
      </w:r>
      <w:r w:rsidRPr="007579FC">
        <w:rPr>
          <w:sz w:val="28"/>
          <w:szCs w:val="28"/>
          <w:lang w:val="uk-UA"/>
        </w:rPr>
        <w:t xml:space="preserve"> </w:t>
      </w:r>
      <w:r w:rsidRPr="00863B8B">
        <w:rPr>
          <w:rStyle w:val="af1"/>
          <w:b w:val="0"/>
          <w:bCs w:val="0"/>
          <w:sz w:val="28"/>
          <w:szCs w:val="28"/>
          <w:lang w:val="uk-UA"/>
        </w:rPr>
        <w:t>а також відображення відповідних господарських операцій у бухгалтерському обліку відповідно до вимог законодавства.</w:t>
      </w:r>
    </w:p>
    <w:p w14:paraId="5BDDB111" w14:textId="77777777" w:rsidR="00863B8B" w:rsidRPr="00863B8B" w:rsidRDefault="00863B8B" w:rsidP="00863B8B">
      <w:pPr>
        <w:pStyle w:val="af0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  <w:r w:rsidRPr="00863B8B">
        <w:rPr>
          <w:rStyle w:val="af1"/>
          <w:b w:val="0"/>
          <w:bCs w:val="0"/>
          <w:sz w:val="28"/>
          <w:szCs w:val="28"/>
          <w:lang w:val="uk-UA"/>
        </w:rPr>
        <w:t xml:space="preserve">2.1. Акт приймання-передачі майна подати на затвердження </w:t>
      </w:r>
      <w:r w:rsidRPr="00863B8B">
        <w:rPr>
          <w:bCs/>
          <w:sz w:val="28"/>
          <w:szCs w:val="28"/>
        </w:rPr>
        <w:t xml:space="preserve">заступнику </w:t>
      </w:r>
      <w:r w:rsidRPr="00863B8B">
        <w:rPr>
          <w:bCs/>
          <w:sz w:val="28"/>
          <w:szCs w:val="28"/>
          <w:lang w:val="uk-UA"/>
        </w:rPr>
        <w:t>міського голови з питань діяльності виконавчих органів ради Юрію</w:t>
      </w:r>
      <w:r w:rsidRPr="00863B8B">
        <w:rPr>
          <w:bCs/>
          <w:sz w:val="28"/>
          <w:szCs w:val="28"/>
        </w:rPr>
        <w:t xml:space="preserve"> ЗАХАРЧУКУ</w:t>
      </w:r>
      <w:r w:rsidRPr="00863B8B">
        <w:rPr>
          <w:rStyle w:val="af1"/>
          <w:b w:val="0"/>
          <w:bCs w:val="0"/>
          <w:sz w:val="28"/>
          <w:szCs w:val="28"/>
          <w:lang w:val="uk-UA"/>
        </w:rPr>
        <w:t>.</w:t>
      </w:r>
    </w:p>
    <w:p w14:paraId="62DEC61F" w14:textId="77777777" w:rsidR="00863B8B" w:rsidRPr="00863B8B" w:rsidRDefault="00863B8B" w:rsidP="00863B8B">
      <w:pPr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B8B">
        <w:rPr>
          <w:rFonts w:ascii="Times New Roman" w:hAnsi="Times New Roman" w:cs="Times New Roman"/>
          <w:sz w:val="28"/>
          <w:szCs w:val="28"/>
        </w:rPr>
        <w:t xml:space="preserve">3. </w:t>
      </w:r>
      <w:r w:rsidRPr="00863B8B"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цього рішення покласти на постійну</w:t>
      </w:r>
      <w:r w:rsidRPr="00863B8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863B8B">
        <w:rPr>
          <w:rFonts w:ascii="Times New Roman" w:hAnsi="Times New Roman" w:cs="Times New Roman"/>
          <w:color w:val="000000"/>
          <w:sz w:val="28"/>
          <w:szCs w:val="28"/>
        </w:rPr>
        <w:t>депутатську комісію з питань земельних відносин та комунальної власності територіальної громади</w:t>
      </w:r>
      <w:r w:rsidRPr="00863B8B">
        <w:rPr>
          <w:rFonts w:ascii="Times New Roman" w:hAnsi="Times New Roman" w:cs="Times New Roman"/>
          <w:bCs/>
          <w:sz w:val="28"/>
          <w:szCs w:val="28"/>
        </w:rPr>
        <w:t>:</w:t>
      </w:r>
    </w:p>
    <w:p w14:paraId="17637126" w14:textId="77777777" w:rsidR="00863B8B" w:rsidRPr="00863B8B" w:rsidRDefault="00863B8B" w:rsidP="00863B8B">
      <w:pPr>
        <w:ind w:left="360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14:paraId="5CF88922" w14:textId="77777777" w:rsidR="00863B8B" w:rsidRPr="00863B8B" w:rsidRDefault="00863B8B" w:rsidP="00863B8B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14:paraId="45B1BE62" w14:textId="562C15E8" w:rsidR="00863B8B" w:rsidRPr="00863B8B" w:rsidRDefault="00863B8B" w:rsidP="00863B8B">
      <w:pPr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863B8B">
        <w:rPr>
          <w:rFonts w:ascii="Times New Roman" w:hAnsi="Times New Roman" w:cs="Times New Roman"/>
          <w:sz w:val="28"/>
          <w:szCs w:val="28"/>
          <w:lang w:eastAsia="x-none"/>
        </w:rPr>
        <w:t>Секретар Мелітопольської міської ради</w:t>
      </w:r>
      <w:r w:rsidRPr="00863B8B">
        <w:rPr>
          <w:rFonts w:ascii="Times New Roman" w:hAnsi="Times New Roman" w:cs="Times New Roman"/>
          <w:sz w:val="28"/>
          <w:szCs w:val="28"/>
          <w:lang w:eastAsia="x-none"/>
        </w:rPr>
        <w:tab/>
      </w:r>
      <w:r w:rsidRPr="00863B8B">
        <w:rPr>
          <w:rFonts w:ascii="Times New Roman" w:hAnsi="Times New Roman" w:cs="Times New Roman"/>
          <w:sz w:val="28"/>
          <w:szCs w:val="28"/>
          <w:lang w:eastAsia="x-none"/>
        </w:rPr>
        <w:tab/>
      </w:r>
      <w:r>
        <w:rPr>
          <w:rFonts w:ascii="Times New Roman" w:hAnsi="Times New Roman" w:cs="Times New Roman"/>
          <w:sz w:val="28"/>
          <w:szCs w:val="28"/>
          <w:lang w:eastAsia="x-none"/>
        </w:rPr>
        <w:t xml:space="preserve">            </w:t>
      </w:r>
      <w:r w:rsidRPr="00863B8B">
        <w:rPr>
          <w:rFonts w:ascii="Times New Roman" w:hAnsi="Times New Roman" w:cs="Times New Roman"/>
          <w:sz w:val="28"/>
          <w:szCs w:val="28"/>
          <w:lang w:eastAsia="x-none"/>
        </w:rPr>
        <w:tab/>
        <w:t xml:space="preserve"> Ірина РУДАКОВА</w:t>
      </w:r>
    </w:p>
    <w:tbl>
      <w:tblPr>
        <w:tblW w:w="9888" w:type="dxa"/>
        <w:tblLook w:val="04A0" w:firstRow="1" w:lastRow="0" w:firstColumn="1" w:lastColumn="0" w:noHBand="0" w:noVBand="1"/>
      </w:tblPr>
      <w:tblGrid>
        <w:gridCol w:w="5637"/>
        <w:gridCol w:w="709"/>
        <w:gridCol w:w="3542"/>
      </w:tblGrid>
      <w:tr w:rsidR="00863B8B" w:rsidRPr="00863B8B" w14:paraId="1C022468" w14:textId="77777777" w:rsidTr="00625883">
        <w:tc>
          <w:tcPr>
            <w:tcW w:w="5637" w:type="dxa"/>
          </w:tcPr>
          <w:p w14:paraId="3705BC6A" w14:textId="77777777" w:rsidR="00863B8B" w:rsidRDefault="00863B8B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45984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23C1F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2776A3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A820A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6EE899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6CF10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FA1E20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C8A9A4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DEB6A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0A4092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3BD628" w14:textId="77777777" w:rsidR="00447861" w:rsidRDefault="00447861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181D55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824B66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B2504A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6C4351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9F70D6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88D10C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C8C38B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EDD203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03122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96EAD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62477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30D04B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3B20E7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2F275B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EE7B3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28265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3D482B" w14:textId="77777777" w:rsidR="002F1062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76AAC7" w14:textId="77777777" w:rsidR="002F1062" w:rsidRPr="00863B8B" w:rsidRDefault="002F1062" w:rsidP="002F1062">
            <w:pPr>
              <w:spacing w:line="20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7F826570" w14:textId="77777777" w:rsidR="00863B8B" w:rsidRPr="00863B8B" w:rsidRDefault="00863B8B" w:rsidP="00625883">
            <w:pPr>
              <w:spacing w:line="20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42" w:type="dxa"/>
          </w:tcPr>
          <w:p w14:paraId="487A6F06" w14:textId="77777777" w:rsidR="00863B8B" w:rsidRPr="00863B8B" w:rsidRDefault="00863B8B" w:rsidP="00625883">
            <w:pPr>
              <w:spacing w:line="200" w:lineRule="atLeast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14:paraId="5DA25E51" w14:textId="77777777" w:rsidR="00447861" w:rsidRPr="00447861" w:rsidRDefault="00447861" w:rsidP="00447861">
      <w:pPr>
        <w:spacing w:after="0" w:line="240" w:lineRule="auto"/>
        <w:ind w:left="5670"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Додаток 1</w:t>
      </w:r>
    </w:p>
    <w:p w14:paraId="39093759" w14:textId="37BBB43B" w:rsidR="00447861" w:rsidRPr="00447861" w:rsidRDefault="00447861" w:rsidP="0044786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до рішення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</w:t>
      </w: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сесії</w:t>
      </w:r>
    </w:p>
    <w:p w14:paraId="319D16B8" w14:textId="77777777" w:rsidR="00447861" w:rsidRPr="00447861" w:rsidRDefault="00447861" w:rsidP="0044786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727D4BF6" w14:textId="77777777" w:rsidR="00447861" w:rsidRPr="00447861" w:rsidRDefault="00447861" w:rsidP="0044786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4BD80245" w14:textId="77777777" w:rsidR="00447861" w:rsidRPr="00447861" w:rsidRDefault="00447861" w:rsidP="0044786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VІІ</w:t>
      </w: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</w:t>
      </w: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скликання</w:t>
      </w:r>
    </w:p>
    <w:p w14:paraId="38DBEC1B" w14:textId="01DEB65F" w:rsidR="00447861" w:rsidRPr="00447861" w:rsidRDefault="00447861" w:rsidP="00447861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_____________</w:t>
      </w: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</w:t>
      </w:r>
    </w:p>
    <w:p w14:paraId="67FD95E2" w14:textId="77777777" w:rsidR="00447861" w:rsidRPr="00447861" w:rsidRDefault="00447861" w:rsidP="00447861">
      <w:pPr>
        <w:tabs>
          <w:tab w:val="left" w:pos="7371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066BE349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3FB155F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ПЕРЕЛІК</w:t>
      </w:r>
    </w:p>
    <w:p w14:paraId="026FE403" w14:textId="49BE256D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майна, що обліковується на </w:t>
      </w:r>
      <w:r w:rsidRPr="004478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балансі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Ліцею № 16 </w:t>
      </w:r>
    </w:p>
    <w:p w14:paraId="198AFC5E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Мелітопольської міської ради Запорізької області</w:t>
      </w:r>
    </w:p>
    <w:p w14:paraId="04005B40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та передається </w:t>
      </w:r>
      <w:r w:rsidRPr="004478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у державну власність для забезпечення потреб </w:t>
      </w:r>
    </w:p>
    <w:p w14:paraId="1CB95A1A" w14:textId="0804B35E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військової частини А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255</w:t>
      </w:r>
      <w:r w:rsidRPr="004478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8 Збройних Сил України</w:t>
      </w:r>
    </w:p>
    <w:p w14:paraId="0DC26599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0"/>
          <w:szCs w:val="10"/>
          <w:lang w:eastAsia="ru-RU"/>
          <w14:ligatures w14:val="none"/>
        </w:rPr>
      </w:pPr>
    </w:p>
    <w:p w14:paraId="75C0635D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0"/>
          <w:szCs w:val="10"/>
          <w:lang w:eastAsia="ru-RU"/>
          <w14:ligatures w14:val="none"/>
        </w:rPr>
      </w:pPr>
    </w:p>
    <w:tbl>
      <w:tblPr>
        <w:tblW w:w="966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685"/>
        <w:gridCol w:w="1701"/>
        <w:gridCol w:w="851"/>
        <w:gridCol w:w="1559"/>
        <w:gridCol w:w="1446"/>
      </w:tblGrid>
      <w:tr w:rsidR="00447861" w:rsidRPr="00447861" w14:paraId="54B5AD4C" w14:textId="77777777" w:rsidTr="009941A0">
        <w:trPr>
          <w:trHeight w:val="10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DD3F" w14:textId="77777777" w:rsidR="00447861" w:rsidRPr="00447861" w:rsidRDefault="00447861" w:rsidP="0044786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szCs w:val="20"/>
                <w:lang w:eastAsia="ru-RU"/>
                <w14:ligatures w14:val="none"/>
              </w:rPr>
              <w:t>№ з/п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9A78" w14:textId="77777777" w:rsidR="00447861" w:rsidRPr="00447861" w:rsidRDefault="00447861" w:rsidP="00447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Найменування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6CCAE" w14:textId="77777777" w:rsidR="00447861" w:rsidRPr="00447861" w:rsidRDefault="00447861" w:rsidP="00447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Інвентарний 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F5F2" w14:textId="77777777" w:rsidR="00447861" w:rsidRPr="00447861" w:rsidRDefault="00447861" w:rsidP="00447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Кіл-</w:t>
            </w:r>
            <w:proofErr w:type="spellStart"/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ть</w:t>
            </w:r>
            <w:proofErr w:type="spellEnd"/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од.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60A5F" w14:textId="77777777" w:rsidR="00447861" w:rsidRPr="00447861" w:rsidRDefault="00447861" w:rsidP="00447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Первісна вартість, грн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8C6F7" w14:textId="77777777" w:rsidR="00447861" w:rsidRPr="00447861" w:rsidRDefault="00447861" w:rsidP="00447861">
            <w:pPr>
              <w:spacing w:after="0" w:line="240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Залишкова вартість, грн</w:t>
            </w:r>
          </w:p>
        </w:tc>
      </w:tr>
      <w:tr w:rsidR="00447861" w:rsidRPr="00447861" w14:paraId="0B35737E" w14:textId="77777777" w:rsidTr="009941A0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25F5" w14:textId="77777777" w:rsidR="00447861" w:rsidRPr="00447861" w:rsidRDefault="00447861" w:rsidP="0044786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786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B10AE" w14:textId="37452E6D" w:rsidR="00447861" w:rsidRPr="00447861" w:rsidRDefault="00447861" w:rsidP="00447861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B388" w14:textId="2F359FEE" w:rsidR="00447861" w:rsidRPr="00447861" w:rsidRDefault="00447861" w:rsidP="004478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35DD1" w14:textId="77777777" w:rsidR="00447861" w:rsidRPr="00447861" w:rsidRDefault="00447861" w:rsidP="00447861">
            <w:pPr>
              <w:spacing w:after="0" w:line="240" w:lineRule="auto"/>
              <w:ind w:left="-108" w:right="-10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30D0A" w14:textId="10FF0DA2" w:rsidR="00447861" w:rsidRPr="00447861" w:rsidRDefault="00447861" w:rsidP="00447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2AFA" w14:textId="7412D194" w:rsidR="00447861" w:rsidRPr="00447861" w:rsidRDefault="00447861" w:rsidP="00447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</w:p>
        </w:tc>
      </w:tr>
    </w:tbl>
    <w:p w14:paraId="4998C0BD" w14:textId="77777777" w:rsidR="00447861" w:rsidRPr="00447861" w:rsidRDefault="00447861" w:rsidP="00447861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26DC78" w14:textId="77777777" w:rsidR="00447861" w:rsidRPr="00447861" w:rsidRDefault="00447861" w:rsidP="00447861">
      <w:pPr>
        <w:tabs>
          <w:tab w:val="left" w:pos="7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F3D931" w14:textId="77777777" w:rsidR="00B11173" w:rsidRDefault="00B11173" w:rsidP="00447861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="00447861"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ачальник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47861"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управління </w:t>
      </w:r>
    </w:p>
    <w:p w14:paraId="19A238C6" w14:textId="6683C03E" w:rsidR="00447861" w:rsidRPr="00447861" w:rsidRDefault="00447861" w:rsidP="00447861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комунальною власністю ММР ЗО          </w:t>
      </w:r>
      <w:r w:rsidR="00B1117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</w:t>
      </w: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Ірина ФУРСОВА</w:t>
      </w:r>
    </w:p>
    <w:p w14:paraId="7F68CEB4" w14:textId="77777777" w:rsidR="00447861" w:rsidRPr="00447861" w:rsidRDefault="00447861" w:rsidP="00447861">
      <w:pPr>
        <w:spacing w:after="0" w:line="240" w:lineRule="auto"/>
        <w:ind w:firstLine="567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</w:p>
    <w:p w14:paraId="72CEDA3B" w14:textId="77777777" w:rsidR="00447861" w:rsidRPr="00447861" w:rsidRDefault="00447861" w:rsidP="004478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0496F99B" w14:textId="77777777" w:rsidR="00447861" w:rsidRPr="00447861" w:rsidRDefault="00447861" w:rsidP="00447861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sectPr w:rsidR="00447861" w:rsidRPr="00447861" w:rsidSect="00447861">
          <w:pgSz w:w="11906" w:h="16838"/>
          <w:pgMar w:top="567" w:right="851" w:bottom="567" w:left="1701" w:header="709" w:footer="709" w:gutter="0"/>
          <w:cols w:space="708"/>
          <w:titlePg/>
          <w:docGrid w:linePitch="360"/>
        </w:sectPr>
      </w:pP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Секретар Мелітопольської міської ради</w:t>
      </w: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  <w:t xml:space="preserve">       </w:t>
      </w: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  <w:t xml:space="preserve">      Ірина РУДАКОВА</w:t>
      </w:r>
    </w:p>
    <w:p w14:paraId="2EF25FA4" w14:textId="77777777" w:rsidR="00447861" w:rsidRPr="00447861" w:rsidRDefault="00447861" w:rsidP="00447861">
      <w:pPr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34BD020" w14:textId="77777777" w:rsidR="00447861" w:rsidRPr="00447861" w:rsidRDefault="00447861" w:rsidP="00447861">
      <w:pPr>
        <w:spacing w:after="0" w:line="240" w:lineRule="auto"/>
        <w:ind w:left="6521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E7C2249" w14:textId="77777777" w:rsidR="00447861" w:rsidRPr="00447861" w:rsidRDefault="00447861" w:rsidP="00210E5C">
      <w:pPr>
        <w:spacing w:after="0" w:line="240" w:lineRule="auto"/>
        <w:ind w:left="6521" w:hanging="284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Додаток 2</w:t>
      </w:r>
    </w:p>
    <w:p w14:paraId="6B3C0902" w14:textId="4DA63694" w:rsidR="00447861" w:rsidRPr="00447861" w:rsidRDefault="00447861" w:rsidP="00210E5C">
      <w:pPr>
        <w:spacing w:after="0" w:line="240" w:lineRule="auto"/>
        <w:ind w:left="6521" w:hanging="99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до рішення </w:t>
      </w:r>
      <w:r w:rsidR="00B111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</w:t>
      </w: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сесії</w:t>
      </w:r>
    </w:p>
    <w:p w14:paraId="79327E4B" w14:textId="77777777" w:rsidR="00447861" w:rsidRPr="00447861" w:rsidRDefault="00447861" w:rsidP="00210E5C">
      <w:pPr>
        <w:spacing w:after="0" w:line="240" w:lineRule="auto"/>
        <w:ind w:left="6521" w:hanging="99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Мелітопольської міської ради</w:t>
      </w:r>
    </w:p>
    <w:p w14:paraId="21240B18" w14:textId="77777777" w:rsidR="00447861" w:rsidRPr="00447861" w:rsidRDefault="00447861" w:rsidP="00210E5C">
      <w:pPr>
        <w:spacing w:after="0" w:line="240" w:lineRule="auto"/>
        <w:ind w:left="6521" w:hanging="99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Запорізької області</w:t>
      </w:r>
    </w:p>
    <w:p w14:paraId="7ECA5754" w14:textId="77777777" w:rsidR="00447861" w:rsidRPr="00447861" w:rsidRDefault="00447861" w:rsidP="00210E5C">
      <w:pPr>
        <w:spacing w:after="0" w:line="240" w:lineRule="auto"/>
        <w:ind w:left="6521" w:hanging="99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VІІ</w:t>
      </w: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</w:t>
      </w: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скликання</w:t>
      </w:r>
    </w:p>
    <w:p w14:paraId="338539E3" w14:textId="2530A942" w:rsidR="00447861" w:rsidRPr="00447861" w:rsidRDefault="00447861" w:rsidP="00210E5C">
      <w:pPr>
        <w:spacing w:after="0" w:line="240" w:lineRule="auto"/>
        <w:ind w:left="6521" w:hanging="992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від </w:t>
      </w:r>
      <w:r w:rsidR="00B111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___________</w:t>
      </w:r>
      <w:r w:rsidRPr="0044786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№ </w:t>
      </w:r>
      <w:r w:rsidR="00B111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___</w:t>
      </w:r>
    </w:p>
    <w:p w14:paraId="190A836C" w14:textId="77777777" w:rsidR="00447861" w:rsidRPr="00447861" w:rsidRDefault="00447861" w:rsidP="00210E5C">
      <w:pPr>
        <w:tabs>
          <w:tab w:val="left" w:pos="7371"/>
        </w:tabs>
        <w:spacing w:after="0" w:line="240" w:lineRule="auto"/>
        <w:ind w:left="6521" w:hanging="992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360846D" w14:textId="77777777" w:rsidR="00447861" w:rsidRPr="00447861" w:rsidRDefault="00447861" w:rsidP="00210E5C">
      <w:pPr>
        <w:tabs>
          <w:tab w:val="left" w:pos="7371"/>
        </w:tabs>
        <w:spacing w:after="0" w:line="240" w:lineRule="auto"/>
        <w:ind w:left="6521" w:hanging="992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8C51A4B" w14:textId="77777777" w:rsidR="00447861" w:rsidRPr="00447861" w:rsidRDefault="00447861" w:rsidP="00447861">
      <w:pPr>
        <w:tabs>
          <w:tab w:val="left" w:pos="7371"/>
        </w:tabs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C8EA122" w14:textId="77777777" w:rsidR="00447861" w:rsidRPr="00447861" w:rsidRDefault="00447861" w:rsidP="00447861">
      <w:pPr>
        <w:tabs>
          <w:tab w:val="left" w:pos="7371"/>
        </w:tabs>
        <w:spacing w:after="0" w:line="240" w:lineRule="auto"/>
        <w:ind w:left="6521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6C89927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ПЕРЕЛІК</w:t>
      </w:r>
    </w:p>
    <w:p w14:paraId="48A83420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майна, що перебуває на </w:t>
      </w:r>
      <w:r w:rsidRPr="004478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балансі </w:t>
      </w:r>
    </w:p>
    <w:p w14:paraId="158E8B00" w14:textId="721FE8D4" w:rsidR="00447861" w:rsidRPr="00447861" w:rsidRDefault="00B11173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управління </w:t>
      </w:r>
      <w:r w:rsidR="00EC71F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фізичної культури та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спорту</w:t>
      </w:r>
      <w:r w:rsidR="00447861" w:rsidRPr="004478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18773B9F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Мелітопольської міської ради Запорізької області</w:t>
      </w:r>
      <w:r w:rsidRPr="0044786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136F437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та передається </w:t>
      </w:r>
      <w:r w:rsidRPr="004478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у державну власність для забезпечення потреб </w:t>
      </w:r>
    </w:p>
    <w:p w14:paraId="2443B753" w14:textId="6A760332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військової частини А</w:t>
      </w:r>
      <w:r w:rsidR="00EC71F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2558</w:t>
      </w:r>
      <w:r w:rsidRPr="0044786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Збройних Сил України</w:t>
      </w:r>
    </w:p>
    <w:p w14:paraId="54DCC0B8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3DA3D51" w14:textId="77777777" w:rsidR="00447861" w:rsidRPr="00447861" w:rsidRDefault="00447861" w:rsidP="00447861">
      <w:pPr>
        <w:tabs>
          <w:tab w:val="left" w:pos="7371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949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260"/>
        <w:gridCol w:w="1842"/>
        <w:gridCol w:w="851"/>
        <w:gridCol w:w="1417"/>
        <w:gridCol w:w="1701"/>
      </w:tblGrid>
      <w:tr w:rsidR="00D31E5C" w:rsidRPr="00447861" w14:paraId="2328CA20" w14:textId="5E030052" w:rsidTr="009941A0">
        <w:trPr>
          <w:trHeight w:val="92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2A89" w14:textId="77777777" w:rsidR="00D31E5C" w:rsidRPr="00447861" w:rsidRDefault="00D31E5C" w:rsidP="00D31E5C">
            <w:pPr>
              <w:spacing w:after="0" w:line="240" w:lineRule="auto"/>
              <w:ind w:left="-132" w:right="-10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sz w:val="20"/>
                <w:szCs w:val="20"/>
                <w:lang w:eastAsia="ru-RU"/>
                <w14:ligatures w14:val="none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A902" w14:textId="77777777" w:rsidR="00D31E5C" w:rsidRPr="00447861" w:rsidRDefault="00D31E5C" w:rsidP="00447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Найменування майна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36009" w14:textId="77777777" w:rsidR="00D31E5C" w:rsidRPr="00447861" w:rsidRDefault="00D31E5C" w:rsidP="00447861">
            <w:pPr>
              <w:spacing w:after="0" w:line="240" w:lineRule="auto"/>
              <w:ind w:left="-108" w:right="-108" w:firstLine="14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Інвентарний 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F67D" w14:textId="77777777" w:rsidR="00D31E5C" w:rsidRPr="00447861" w:rsidRDefault="00D31E5C" w:rsidP="00447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Кіл-</w:t>
            </w:r>
            <w:proofErr w:type="spellStart"/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ть</w:t>
            </w:r>
            <w:proofErr w:type="spellEnd"/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F340" w14:textId="77777777" w:rsidR="00D31E5C" w:rsidRPr="00447861" w:rsidRDefault="00D31E5C" w:rsidP="00447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Первісна вартість, грн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3DC1" w14:textId="77777777" w:rsidR="00D31E5C" w:rsidRDefault="00D31E5C" w:rsidP="00447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30346A" w14:textId="37F07423" w:rsidR="00D31E5C" w:rsidRPr="00447861" w:rsidRDefault="00D31E5C" w:rsidP="0044786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Залишкова вартість, грн</w:t>
            </w:r>
          </w:p>
        </w:tc>
      </w:tr>
      <w:tr w:rsidR="00D31E5C" w:rsidRPr="00447861" w14:paraId="6354EB06" w14:textId="436CE32A" w:rsidTr="00EC71FC">
        <w:trPr>
          <w:trHeight w:val="3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EFBEC" w14:textId="77777777" w:rsidR="00D31E5C" w:rsidRPr="00447861" w:rsidRDefault="00D31E5C" w:rsidP="00447861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44786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7385D1" w14:textId="629C7314" w:rsidR="00D31E5C" w:rsidRPr="00447861" w:rsidRDefault="004353EB" w:rsidP="00447861">
            <w:pPr>
              <w:spacing w:after="0" w:line="240" w:lineRule="auto"/>
              <w:ind w:right="2"/>
              <w:jc w:val="both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</w:pPr>
            <w:r w:rsidRPr="004353EB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t>Генератор бензиновий KS70 C5,5-6,0  кВт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9126" w14:textId="05CD9749" w:rsidR="00D31E5C" w:rsidRPr="00447861" w:rsidRDefault="004353EB" w:rsidP="004478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4353EB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101480006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19C5" w14:textId="77777777" w:rsidR="00D31E5C" w:rsidRPr="00447861" w:rsidRDefault="00D31E5C" w:rsidP="00447861">
            <w:pPr>
              <w:spacing w:after="0" w:line="240" w:lineRule="auto"/>
              <w:ind w:left="-108" w:right="-100"/>
              <w:jc w:val="center"/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</w:pPr>
            <w:r w:rsidRPr="00447861">
              <w:rPr>
                <w:rFonts w:ascii="Times New Roman" w:eastAsia="Times New Roman" w:hAnsi="Times New Roman" w:cs="Times New Roman"/>
                <w:noProof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98E5" w14:textId="094D6BC3" w:rsidR="00D31E5C" w:rsidRPr="00447861" w:rsidRDefault="009941A0" w:rsidP="00447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uk-UA"/>
                <w14:ligatures w14:val="none"/>
              </w:rPr>
              <w:t>62 450,00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39ECB" w14:textId="77777777" w:rsidR="00D31E5C" w:rsidRPr="00447861" w:rsidRDefault="00D31E5C" w:rsidP="004478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7758EB67" w14:textId="77777777" w:rsidR="00447861" w:rsidRPr="00447861" w:rsidRDefault="00447861" w:rsidP="00447861">
      <w:pPr>
        <w:tabs>
          <w:tab w:val="left" w:pos="7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4BD285" w14:textId="77777777" w:rsidR="00447861" w:rsidRPr="00447861" w:rsidRDefault="00447861" w:rsidP="00447861">
      <w:pPr>
        <w:tabs>
          <w:tab w:val="left" w:pos="7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F879DA" w14:textId="77777777" w:rsidR="00D31E5C" w:rsidRDefault="00D31E5C" w:rsidP="00EC71FC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="00447861"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ачальник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47861"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управління </w:t>
      </w:r>
    </w:p>
    <w:p w14:paraId="63D68CE6" w14:textId="17D66EBF" w:rsidR="00447861" w:rsidRPr="00447861" w:rsidRDefault="00447861" w:rsidP="00EC71FC">
      <w:pPr>
        <w:tabs>
          <w:tab w:val="left" w:pos="75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комунальною власністю ММР З</w:t>
      </w:r>
      <w:r w:rsidR="00D31E5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                                         </w:t>
      </w: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Ірина ФУРСОВА</w:t>
      </w:r>
    </w:p>
    <w:p w14:paraId="38E83124" w14:textId="77777777" w:rsidR="00447861" w:rsidRPr="00447861" w:rsidRDefault="00447861" w:rsidP="00447861">
      <w:pPr>
        <w:tabs>
          <w:tab w:val="left" w:pos="756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zh-CN"/>
          <w14:ligatures w14:val="none"/>
        </w:rPr>
      </w:pPr>
    </w:p>
    <w:p w14:paraId="3EB206E6" w14:textId="77777777" w:rsidR="00447861" w:rsidRPr="00447861" w:rsidRDefault="00447861" w:rsidP="00447861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4EBF70B5" w14:textId="77777777" w:rsidR="00447861" w:rsidRPr="00447861" w:rsidRDefault="00447861" w:rsidP="00447861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2153B0B7" w14:textId="164A47CD" w:rsidR="00447861" w:rsidRPr="00447861" w:rsidRDefault="00447861" w:rsidP="00EC71F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Секретар Мелітопольської міської ради</w:t>
      </w: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ab/>
      </w:r>
      <w:r w:rsidR="00EC71FC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 xml:space="preserve">       </w:t>
      </w:r>
      <w:r w:rsidRPr="00447861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  <w:t>Ірина РУДАКОВА</w:t>
      </w:r>
    </w:p>
    <w:p w14:paraId="22AF119B" w14:textId="77777777" w:rsidR="00447861" w:rsidRPr="00447861" w:rsidRDefault="00447861" w:rsidP="00447861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314338D5" w14:textId="77777777" w:rsidR="00447861" w:rsidRPr="00447861" w:rsidRDefault="00447861" w:rsidP="0044786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  <w14:ligatures w14:val="none"/>
        </w:rPr>
      </w:pPr>
    </w:p>
    <w:p w14:paraId="08B389BC" w14:textId="77777777" w:rsidR="00447861" w:rsidRDefault="00447861" w:rsidP="00D8564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47517DE" w14:textId="77777777" w:rsidR="00447861" w:rsidRDefault="00447861" w:rsidP="00D8564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C027BD2" w14:textId="77777777" w:rsidR="00447861" w:rsidRDefault="00447861" w:rsidP="00D8564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272EAB2" w14:textId="77777777" w:rsidR="00447861" w:rsidRPr="00E421CA" w:rsidRDefault="00447861" w:rsidP="00D85643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sectPr w:rsidR="00447861" w:rsidRPr="00E421CA" w:rsidSect="00BA6E3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B33DC5"/>
    <w:multiLevelType w:val="multilevel"/>
    <w:tmpl w:val="EBC68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1327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CC"/>
    <w:rsid w:val="00195872"/>
    <w:rsid w:val="001B68AD"/>
    <w:rsid w:val="00205E96"/>
    <w:rsid w:val="00210E5C"/>
    <w:rsid w:val="002A529A"/>
    <w:rsid w:val="002F1062"/>
    <w:rsid w:val="00416A27"/>
    <w:rsid w:val="00433CDC"/>
    <w:rsid w:val="004353EB"/>
    <w:rsid w:val="00447861"/>
    <w:rsid w:val="00451ED9"/>
    <w:rsid w:val="00470638"/>
    <w:rsid w:val="005A67E5"/>
    <w:rsid w:val="005D3BD3"/>
    <w:rsid w:val="0065298D"/>
    <w:rsid w:val="007579FC"/>
    <w:rsid w:val="007F1870"/>
    <w:rsid w:val="00863B8B"/>
    <w:rsid w:val="00907EB4"/>
    <w:rsid w:val="00940501"/>
    <w:rsid w:val="009941A0"/>
    <w:rsid w:val="009B7E69"/>
    <w:rsid w:val="00AD2983"/>
    <w:rsid w:val="00B11173"/>
    <w:rsid w:val="00BA6E36"/>
    <w:rsid w:val="00BC4F52"/>
    <w:rsid w:val="00C87C7D"/>
    <w:rsid w:val="00C905CC"/>
    <w:rsid w:val="00D31E5C"/>
    <w:rsid w:val="00D85643"/>
    <w:rsid w:val="00D93188"/>
    <w:rsid w:val="00DC7EB9"/>
    <w:rsid w:val="00E81158"/>
    <w:rsid w:val="00EC71FC"/>
    <w:rsid w:val="00F4233E"/>
    <w:rsid w:val="00FF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8C951"/>
  <w15:chartTrackingRefBased/>
  <w15:docId w15:val="{5346A2DA-7DAB-42D2-9400-6771FAE0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062"/>
  </w:style>
  <w:style w:type="paragraph" w:styleId="1">
    <w:name w:val="heading 1"/>
    <w:basedOn w:val="a"/>
    <w:next w:val="a"/>
    <w:link w:val="10"/>
    <w:uiPriority w:val="9"/>
    <w:qFormat/>
    <w:rsid w:val="00C90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0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05C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0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05C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0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0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0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0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5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905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905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905C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905C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905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905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905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905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90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90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0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90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0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905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05C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905C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905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905C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905CC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C905CC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  <w:style w:type="table" w:customStyle="1" w:styleId="11">
    <w:name w:val="Сітка таблиці1"/>
    <w:basedOn w:val="a1"/>
    <w:next w:val="af"/>
    <w:uiPriority w:val="59"/>
    <w:rsid w:val="00C905CC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39"/>
    <w:rsid w:val="00C90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rsid w:val="00863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1">
    <w:name w:val="Strong"/>
    <w:uiPriority w:val="22"/>
    <w:qFormat/>
    <w:rsid w:val="00863B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2741</Words>
  <Characters>1563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Мелітопольська міська рада</dc:creator>
  <cp:keywords/>
  <dc:description/>
  <cp:lastModifiedBy>MMR ZO</cp:lastModifiedBy>
  <cp:revision>3</cp:revision>
  <dcterms:created xsi:type="dcterms:W3CDTF">2026-08-25T10:05:00Z</dcterms:created>
  <dcterms:modified xsi:type="dcterms:W3CDTF">2026-08-26T10:12:00Z</dcterms:modified>
</cp:coreProperties>
</file>